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FC70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Dear *MAP Violator Name*:</w:t>
      </w:r>
    </w:p>
    <w:p w14:paraId="71542888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44A3CD10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I am the administrator of *Your Company*, Minimum Advertised Price (“MAP”) Policy. The purpose of this correspondence is to notify you that your company is in violation of *Your Company* MAP Policy (the “Policy”).</w:t>
      </w:r>
    </w:p>
    <w:p w14:paraId="5AFEA8C4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769D4BC1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 xml:space="preserve">Since this is your company’s first violation of the Policy, your company will be given an opportunity to remedy the violation before its status as an Authorized Partner of *Your Company* will be affected. Kindly take the necessary measures to remedy the </w:t>
      </w:r>
      <w:proofErr w:type="gramStart"/>
      <w:r w:rsidRPr="00D6690D">
        <w:rPr>
          <w:rFonts w:ascii="Times New Roman" w:eastAsia="Times New Roman" w:hAnsi="Times New Roman" w:cs="Times New Roman"/>
        </w:rPr>
        <w:t>aforementioned violation</w:t>
      </w:r>
      <w:proofErr w:type="gramEnd"/>
      <w:r w:rsidRPr="00D6690D">
        <w:rPr>
          <w:rFonts w:ascii="Times New Roman" w:eastAsia="Times New Roman" w:hAnsi="Times New Roman" w:cs="Times New Roman"/>
        </w:rPr>
        <w:t xml:space="preserve"> within two business days of receipt of this correspondence.</w:t>
      </w:r>
    </w:p>
    <w:p w14:paraId="0B70222E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67DBE3F3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If you would like to see a copy of *Your Company* MAP Policy or should you have any questions regarding the Policy, kindly direct your inquiries to:</w:t>
      </w:r>
    </w:p>
    <w:p w14:paraId="79C4C5AE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[e-mail address].</w:t>
      </w:r>
    </w:p>
    <w:p w14:paraId="0CE08D57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1D9AF017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5BF95FA5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Thank you for your attention to this matter.</w:t>
      </w:r>
    </w:p>
    <w:p w14:paraId="08D72D1D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41EA61CA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Sincerely,</w:t>
      </w:r>
    </w:p>
    <w:p w14:paraId="57B65B52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09DA49EF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*Your Name*</w:t>
      </w:r>
    </w:p>
    <w:p w14:paraId="165313F1" w14:textId="77777777" w:rsidR="00D6690D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 </w:t>
      </w:r>
    </w:p>
    <w:p w14:paraId="3233830E" w14:textId="783457F5" w:rsidR="000061F1" w:rsidRPr="00D6690D" w:rsidRDefault="00D6690D" w:rsidP="00D6690D">
      <w:pPr>
        <w:rPr>
          <w:rFonts w:ascii="Times New Roman" w:eastAsia="Times New Roman" w:hAnsi="Times New Roman" w:cs="Times New Roman"/>
        </w:rPr>
      </w:pPr>
      <w:r w:rsidRPr="00D6690D">
        <w:rPr>
          <w:rFonts w:ascii="Times New Roman" w:eastAsia="Times New Roman" w:hAnsi="Times New Roman" w:cs="Times New Roman"/>
        </w:rPr>
        <w:t>*Your Company*, MAP Administrator</w:t>
      </w:r>
    </w:p>
    <w:sectPr w:rsidR="000061F1" w:rsidRPr="00D6690D" w:rsidSect="00DD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0D"/>
    <w:rsid w:val="00A4010C"/>
    <w:rsid w:val="00D6690D"/>
    <w:rsid w:val="00D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2395A"/>
  <w15:chartTrackingRefBased/>
  <w15:docId w15:val="{4745E42A-805B-DB4C-8D4D-97CFF66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Klina</dc:creator>
  <cp:keywords/>
  <dc:description/>
  <cp:lastModifiedBy>Richard Klina</cp:lastModifiedBy>
  <cp:revision>1</cp:revision>
  <dcterms:created xsi:type="dcterms:W3CDTF">2021-06-21T12:34:00Z</dcterms:created>
  <dcterms:modified xsi:type="dcterms:W3CDTF">2021-06-21T12:35:00Z</dcterms:modified>
</cp:coreProperties>
</file>